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1B0034">
        <w:t>9316</w:t>
      </w:r>
      <w:r w:rsidR="00CB47DE">
        <w:t xml:space="preserve"> </w:t>
      </w:r>
      <w:r w:rsidR="00132E1D">
        <w:t xml:space="preserve">din </w:t>
      </w:r>
      <w:r w:rsidR="001B0034">
        <w:t>06</w:t>
      </w:r>
      <w:r w:rsidR="0091653B">
        <w:t>.</w:t>
      </w:r>
      <w:r w:rsidR="00CB47DE">
        <w:t>0</w:t>
      </w:r>
      <w:r w:rsidR="001B0034">
        <w:t>5</w:t>
      </w:r>
      <w:r w:rsidR="00CB47DE">
        <w:t>.2020</w:t>
      </w:r>
    </w:p>
    <w:p w:rsidR="001D2B6E" w:rsidRDefault="001D2B6E" w:rsidP="002454FC">
      <w:pPr>
        <w:jc w:val="center"/>
      </w:pP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1B0034" w:rsidRDefault="001B0034" w:rsidP="001B0034">
      <w:pPr>
        <w:jc w:val="center"/>
      </w:pPr>
      <w:r w:rsidRPr="005E23EC">
        <w:t xml:space="preserve">privind aprobarea </w:t>
      </w:r>
      <w:r>
        <w:t>întocmirii Contractului de închiriere pentru terenul situat în Dej, str. C. Dobrogeanu Gherea, nr. 20, bl. J, ap. 11, pe care este edificată o Extindere la parterul blocului – spațiu comercial</w:t>
      </w:r>
    </w:p>
    <w:p w:rsidR="002454FC" w:rsidRDefault="0032462C" w:rsidP="00A5661B">
      <w:pPr>
        <w:jc w:val="both"/>
      </w:pPr>
      <w:r w:rsidRPr="002454FC">
        <w:tab/>
      </w:r>
    </w:p>
    <w:p w:rsidR="00390A72" w:rsidRDefault="00390A72" w:rsidP="00A5661B">
      <w:pPr>
        <w:jc w:val="both"/>
      </w:pPr>
    </w:p>
    <w:p w:rsidR="0032462C" w:rsidRPr="002454FC" w:rsidRDefault="0032462C" w:rsidP="00A5661B">
      <w:pPr>
        <w:jc w:val="both"/>
      </w:pPr>
      <w:r w:rsidRPr="002454FC">
        <w:t>Primarul municipiului Dej, judeţul Cluj</w:t>
      </w:r>
    </w:p>
    <w:p w:rsidR="00D62489" w:rsidRPr="00AD3B9D" w:rsidRDefault="0032462C" w:rsidP="00D62489">
      <w:pPr>
        <w:spacing w:line="276" w:lineRule="auto"/>
        <w:ind w:firstLine="720"/>
        <w:jc w:val="both"/>
        <w:rPr>
          <w:bCs/>
        </w:rPr>
      </w:pPr>
      <w:r w:rsidRPr="002454FC">
        <w:tab/>
        <w:t xml:space="preserve">Având 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5D3480">
        <w:t xml:space="preserve"> </w:t>
      </w:r>
      <w:r w:rsidR="001B0034">
        <w:t>9315</w:t>
      </w:r>
      <w:r w:rsidR="00F07A84">
        <w:t>/</w:t>
      </w:r>
      <w:r w:rsidR="00390A72">
        <w:t>1 din</w:t>
      </w:r>
      <w:r w:rsidR="00B74009">
        <w:t xml:space="preserve"> </w:t>
      </w:r>
      <w:r w:rsidR="001B0034">
        <w:t>06</w:t>
      </w:r>
      <w:r w:rsidR="0091653B">
        <w:t>.</w:t>
      </w:r>
      <w:r w:rsidR="0090307F">
        <w:t>0</w:t>
      </w:r>
      <w:r w:rsidR="001B0034">
        <w:t>5</w:t>
      </w:r>
      <w:r w:rsidR="00390A72">
        <w:t>.20</w:t>
      </w:r>
      <w:r w:rsidR="0090307F">
        <w:t>20</w:t>
      </w:r>
      <w:r w:rsidR="00390A72">
        <w:t xml:space="preserve">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Pr="002454FC">
        <w:rPr>
          <w:color w:val="000000"/>
        </w:rPr>
        <w:t xml:space="preserve"> </w:t>
      </w:r>
      <w:r w:rsidRPr="002454FC">
        <w:t xml:space="preserve">se propune </w:t>
      </w:r>
      <w:r w:rsidR="0091653B">
        <w:t xml:space="preserve">spre aprobare încheierea unui Contract de închiriere </w:t>
      </w:r>
      <w:r w:rsidR="0091653B">
        <w:rPr>
          <w:bCs/>
        </w:rPr>
        <w:t xml:space="preserve">- pentru terenul </w:t>
      </w:r>
      <w:proofErr w:type="spellStart"/>
      <w:r w:rsidR="0091653B">
        <w:t>terenul</w:t>
      </w:r>
      <w:proofErr w:type="spellEnd"/>
      <w:r w:rsidR="0091653B">
        <w:t xml:space="preserve"> în suprafață de </w:t>
      </w:r>
      <w:r w:rsidR="001B0034">
        <w:t>26,20</w:t>
      </w:r>
      <w:r w:rsidR="0091653B">
        <w:t xml:space="preserve"> mp, situat în Dej</w:t>
      </w:r>
      <w:r w:rsidR="0091653B">
        <w:rPr>
          <w:bCs/>
        </w:rPr>
        <w:t xml:space="preserve">, </w:t>
      </w:r>
      <w:r w:rsidR="0091653B">
        <w:t>str.</w:t>
      </w:r>
      <w:r w:rsidR="001B0034" w:rsidRPr="001B0034">
        <w:t xml:space="preserve"> </w:t>
      </w:r>
      <w:r w:rsidR="001B0034">
        <w:t>C. Dobrogeanu Gherea, nr. 20, bl. J, ap. 11</w:t>
      </w:r>
      <w:r w:rsidR="0091653B">
        <w:t>, pe care este edificată o Extindere la parterul blocului – spațiu comercial.</w:t>
      </w:r>
      <w:r w:rsidR="0091653B" w:rsidRPr="0091653B">
        <w:t xml:space="preserve"> </w:t>
      </w:r>
      <w:r w:rsidR="0091653B">
        <w:t xml:space="preserve">Terenul </w:t>
      </w:r>
      <w:r w:rsidR="0091653B">
        <w:rPr>
          <w:bCs/>
        </w:rPr>
        <w:t xml:space="preserve">a fost concesionat inițial în conformitate cu Art. 15 lit. e) din Legea nr. 50/1991 republicată privind autorizarea executării lucrărilor de construcții. </w:t>
      </w:r>
      <w:r w:rsidR="00D62489">
        <w:rPr>
          <w:bCs/>
        </w:rPr>
        <w:t>Deoarece Contractul de concesiune nr. 29/19046 din 03.11.2014 al cărui beneficiari sunt</w:t>
      </w:r>
      <w:r w:rsidR="00D62489" w:rsidRPr="002623E4">
        <w:rPr>
          <w:bCs/>
        </w:rPr>
        <w:t xml:space="preserve"> </w:t>
      </w:r>
      <w:r w:rsidR="00D62489">
        <w:rPr>
          <w:bCs/>
        </w:rPr>
        <w:t xml:space="preserve">OLAR RADU IOAN - cu domiciliul  </w:t>
      </w:r>
      <w:r w:rsidR="00D62489">
        <w:t>în Cluj-Napoca</w:t>
      </w:r>
      <w:r w:rsidR="00D62489">
        <w:rPr>
          <w:bCs/>
        </w:rPr>
        <w:t xml:space="preserve">, </w:t>
      </w:r>
      <w:proofErr w:type="spellStart"/>
      <w:r w:rsidR="00D62489" w:rsidRPr="00766D50">
        <w:rPr>
          <w:lang w:val="fr-FR"/>
        </w:rPr>
        <w:t>str</w:t>
      </w:r>
      <w:proofErr w:type="spellEnd"/>
      <w:r w:rsidR="00D62489" w:rsidRPr="00766D50">
        <w:rPr>
          <w:lang w:val="fr-FR"/>
        </w:rPr>
        <w:t>.</w:t>
      </w:r>
      <w:r w:rsidR="00D62489">
        <w:rPr>
          <w:lang w:val="fr-FR"/>
        </w:rPr>
        <w:t xml:space="preserve"> </w:t>
      </w:r>
      <w:proofErr w:type="spellStart"/>
      <w:r w:rsidR="00D62489">
        <w:rPr>
          <w:lang w:val="fr-FR"/>
        </w:rPr>
        <w:t>Baita</w:t>
      </w:r>
      <w:proofErr w:type="spellEnd"/>
      <w:r w:rsidR="00D62489">
        <w:rPr>
          <w:lang w:val="fr-FR"/>
        </w:rPr>
        <w:t>,</w:t>
      </w:r>
      <w:r w:rsidR="00D62489" w:rsidRPr="00766D50">
        <w:t xml:space="preserve"> nr.</w:t>
      </w:r>
      <w:r w:rsidR="00D62489">
        <w:t xml:space="preserve">3, ap. 13 și </w:t>
      </w:r>
      <w:r w:rsidR="00D62489" w:rsidRPr="00537F9A">
        <w:rPr>
          <w:lang w:val="fr-FR"/>
        </w:rPr>
        <w:t>ZERNI IOANA RODICA</w:t>
      </w:r>
      <w:r w:rsidR="00D62489" w:rsidRPr="00766D50">
        <w:t xml:space="preserve"> </w:t>
      </w:r>
      <w:proofErr w:type="spellStart"/>
      <w:r w:rsidR="00D62489" w:rsidRPr="00766D50">
        <w:rPr>
          <w:lang w:val="fr-FR"/>
        </w:rPr>
        <w:t>cu</w:t>
      </w:r>
      <w:proofErr w:type="spellEnd"/>
      <w:r w:rsidR="00D62489" w:rsidRPr="00766D50">
        <w:rPr>
          <w:lang w:val="fr-FR"/>
        </w:rPr>
        <w:t xml:space="preserve"> </w:t>
      </w:r>
      <w:proofErr w:type="spellStart"/>
      <w:r w:rsidR="00D62489" w:rsidRPr="00766D50">
        <w:rPr>
          <w:lang w:val="fr-FR"/>
        </w:rPr>
        <w:t>domiciliul</w:t>
      </w:r>
      <w:proofErr w:type="spellEnd"/>
      <w:r w:rsidR="00D62489" w:rsidRPr="00766D50">
        <w:rPr>
          <w:lang w:val="fr-FR"/>
        </w:rPr>
        <w:t xml:space="preserve"> </w:t>
      </w:r>
      <w:proofErr w:type="spellStart"/>
      <w:r w:rsidR="00D62489" w:rsidRPr="00766D50">
        <w:rPr>
          <w:lang w:val="fr-FR"/>
        </w:rPr>
        <w:t>în</w:t>
      </w:r>
      <w:proofErr w:type="spellEnd"/>
      <w:r w:rsidR="00D62489">
        <w:rPr>
          <w:lang w:val="fr-FR"/>
        </w:rPr>
        <w:t xml:space="preserve"> Cluj </w:t>
      </w:r>
      <w:proofErr w:type="spellStart"/>
      <w:r w:rsidR="00D62489">
        <w:rPr>
          <w:lang w:val="fr-FR"/>
        </w:rPr>
        <w:t>Napoca</w:t>
      </w:r>
      <w:proofErr w:type="spellEnd"/>
      <w:r w:rsidR="00D62489" w:rsidRPr="00766D50">
        <w:rPr>
          <w:lang w:val="fr-FR"/>
        </w:rPr>
        <w:t xml:space="preserve">, </w:t>
      </w:r>
      <w:proofErr w:type="spellStart"/>
      <w:r w:rsidR="00D62489" w:rsidRPr="00766D50">
        <w:rPr>
          <w:lang w:val="fr-FR"/>
        </w:rPr>
        <w:t>str</w:t>
      </w:r>
      <w:proofErr w:type="spellEnd"/>
      <w:r w:rsidR="00D62489" w:rsidRPr="00766D50">
        <w:rPr>
          <w:lang w:val="fr-FR"/>
        </w:rPr>
        <w:t>.</w:t>
      </w:r>
      <w:r w:rsidR="00D62489">
        <w:rPr>
          <w:lang w:val="fr-FR"/>
        </w:rPr>
        <w:t xml:space="preserve"> </w:t>
      </w:r>
      <w:proofErr w:type="spellStart"/>
      <w:r w:rsidR="00D62489">
        <w:rPr>
          <w:lang w:val="fr-FR"/>
        </w:rPr>
        <w:t>Teo</w:t>
      </w:r>
      <w:proofErr w:type="spellEnd"/>
      <w:r w:rsidR="00D62489">
        <w:rPr>
          <w:lang w:val="fr-FR"/>
        </w:rPr>
        <w:t xml:space="preserve"> Peter,</w:t>
      </w:r>
      <w:r w:rsidR="00D62489" w:rsidRPr="00766D50">
        <w:t xml:space="preserve"> nr. </w:t>
      </w:r>
      <w:r w:rsidR="00D62489">
        <w:t>11F, ap. 2</w:t>
      </w:r>
      <w:r w:rsidR="00D62489">
        <w:rPr>
          <w:bCs/>
        </w:rPr>
        <w:t xml:space="preserve">, a expirat în 01 noiembrie 2019 și nu a reușit să își înscrie construcția edificată în Cartea Funciară (datorită procedurii foarte complicată și durată la B.C.P.I.), se </w:t>
      </w:r>
      <w:proofErr w:type="spellStart"/>
      <w:r w:rsidR="00D62489" w:rsidRPr="00AD3B9D">
        <w:rPr>
          <w:bCs/>
          <w:lang w:val="fr-FR"/>
        </w:rPr>
        <w:t>propune</w:t>
      </w:r>
      <w:proofErr w:type="spellEnd"/>
      <w:r w:rsidR="00D62489" w:rsidRPr="00AD3B9D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întocmirea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unui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 w:rsidRPr="00AD3B9D">
        <w:rPr>
          <w:bCs/>
          <w:lang w:val="fr-FR"/>
        </w:rPr>
        <w:t>Contract</w:t>
      </w:r>
      <w:proofErr w:type="spellEnd"/>
      <w:r w:rsidR="00D62489" w:rsidRPr="00AD3B9D">
        <w:rPr>
          <w:bCs/>
          <w:lang w:val="fr-FR"/>
        </w:rPr>
        <w:t xml:space="preserve"> de </w:t>
      </w:r>
      <w:proofErr w:type="spellStart"/>
      <w:r w:rsidR="00D62489">
        <w:rPr>
          <w:bCs/>
          <w:lang w:val="fr-FR"/>
        </w:rPr>
        <w:t>închiriere</w:t>
      </w:r>
      <w:proofErr w:type="spellEnd"/>
      <w:r w:rsidR="00D62489" w:rsidRPr="00AD3B9D">
        <w:rPr>
          <w:bCs/>
          <w:lang w:val="fr-FR"/>
        </w:rPr>
        <w:t>,</w:t>
      </w:r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până</w:t>
      </w:r>
      <w:proofErr w:type="spellEnd"/>
      <w:r w:rsidR="00D62489">
        <w:rPr>
          <w:bCs/>
          <w:lang w:val="fr-FR"/>
        </w:rPr>
        <w:t xml:space="preserve"> la </w:t>
      </w:r>
      <w:proofErr w:type="spellStart"/>
      <w:r w:rsidR="00D62489">
        <w:rPr>
          <w:bCs/>
          <w:lang w:val="fr-FR"/>
        </w:rPr>
        <w:t>rezolvarea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situației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juridice</w:t>
      </w:r>
      <w:proofErr w:type="spellEnd"/>
      <w:r w:rsidR="00D62489">
        <w:rPr>
          <w:bCs/>
          <w:lang w:val="fr-FR"/>
        </w:rPr>
        <w:t xml:space="preserve"> a </w:t>
      </w:r>
      <w:proofErr w:type="spellStart"/>
      <w:r w:rsidR="00D62489">
        <w:rPr>
          <w:bCs/>
          <w:lang w:val="fr-FR"/>
        </w:rPr>
        <w:t>terenului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pe</w:t>
      </w:r>
      <w:proofErr w:type="spellEnd"/>
      <w:r w:rsidR="00D62489">
        <w:rPr>
          <w:bCs/>
          <w:lang w:val="fr-FR"/>
        </w:rPr>
        <w:t xml:space="preserve"> care este </w:t>
      </w:r>
      <w:proofErr w:type="spellStart"/>
      <w:r w:rsidR="00D62489">
        <w:rPr>
          <w:bCs/>
          <w:lang w:val="fr-FR"/>
        </w:rPr>
        <w:t>edificată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construcția</w:t>
      </w:r>
      <w:proofErr w:type="spellEnd"/>
      <w:r w:rsidR="00D62489">
        <w:rPr>
          <w:b/>
          <w:bCs/>
          <w:lang w:val="fr-FR"/>
        </w:rPr>
        <w:t>.</w:t>
      </w:r>
    </w:p>
    <w:p w:rsidR="00B74009" w:rsidRPr="00A40F0E" w:rsidRDefault="00B74009" w:rsidP="00B74009">
      <w:pPr>
        <w:jc w:val="both"/>
      </w:pPr>
    </w:p>
    <w:p w:rsidR="00A5661B" w:rsidRPr="002454FC" w:rsidRDefault="00B74009" w:rsidP="00416F10">
      <w:pPr>
        <w:spacing w:line="276" w:lineRule="auto"/>
        <w:jc w:val="both"/>
      </w:pPr>
      <w:r>
        <w:t xml:space="preserve"> </w:t>
      </w:r>
      <w:r w:rsidR="00F07A84">
        <w:t xml:space="preserve"> </w:t>
      </w:r>
    </w:p>
    <w:p w:rsidR="00957525" w:rsidRPr="002454FC" w:rsidRDefault="00E21DF4" w:rsidP="00390A7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În temeiul prevederilor art. </w:t>
      </w:r>
      <w:r w:rsidR="00AE6B6C" w:rsidRPr="006F0F9C">
        <w:t xml:space="preserve">art. </w:t>
      </w:r>
      <w:r w:rsidR="00AE6B6C">
        <w:t xml:space="preserve">108 litera </w:t>
      </w:r>
      <w:r w:rsidR="00B74009">
        <w:t>c</w:t>
      </w:r>
      <w:r w:rsidR="00305052">
        <w:t>)</w:t>
      </w:r>
      <w:r w:rsidR="00AE6B6C">
        <w:t>; art. 129 alin</w:t>
      </w:r>
      <w:r w:rsidR="00305052">
        <w:t>.</w:t>
      </w:r>
      <w:r w:rsidR="00AE6B6C">
        <w:t xml:space="preserve"> </w:t>
      </w:r>
      <w:r w:rsidR="00305052">
        <w:t>(</w:t>
      </w:r>
      <w:r w:rsidR="00AE6B6C">
        <w:t>2</w:t>
      </w:r>
      <w:r w:rsidR="00305052">
        <w:t>)</w:t>
      </w:r>
      <w:r w:rsidR="00AE6B6C">
        <w:t xml:space="preserve"> litera c</w:t>
      </w:r>
      <w:r w:rsidR="00305052">
        <w:t>)</w:t>
      </w:r>
      <w:r w:rsidR="00AE6B6C">
        <w:t>; alin</w:t>
      </w:r>
      <w:r w:rsidR="00305052">
        <w:t>.</w:t>
      </w:r>
      <w:r w:rsidR="00AE6B6C">
        <w:t xml:space="preserve"> 6 litera b</w:t>
      </w:r>
      <w:r w:rsidR="00305052">
        <w:t>) și</w:t>
      </w:r>
      <w:r w:rsidR="00AE6B6C">
        <w:t xml:space="preserve"> art. 139 </w:t>
      </w:r>
      <w:r w:rsidR="00B74009">
        <w:t xml:space="preserve">alin. (3) </w:t>
      </w:r>
      <w:r w:rsidR="00BC7C2F">
        <w:t xml:space="preserve">lit. g) </w:t>
      </w:r>
      <w:r w:rsidR="00AE6B6C">
        <w:t>din OUG nr. 57/2019 privind Codul Administrativ,</w:t>
      </w:r>
    </w:p>
    <w:p w:rsidR="0032462C" w:rsidRPr="002454FC" w:rsidRDefault="00BA62B1" w:rsidP="00A5661B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Default="0032462C" w:rsidP="00A5661B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B0633C" w:rsidRDefault="00472037" w:rsidP="00F07A84">
      <w:pPr>
        <w:ind w:firstLine="708"/>
        <w:jc w:val="both"/>
        <w:rPr>
          <w:b/>
          <w:bCs/>
          <w:lang w:val="fr-FR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390A72" w:rsidRPr="00B6224F">
        <w:t xml:space="preserve">Se </w:t>
      </w:r>
      <w:r w:rsidR="00390A72">
        <w:t xml:space="preserve">aprobă </w:t>
      </w:r>
      <w:r w:rsidR="00390A72" w:rsidRPr="00B6224F">
        <w:t xml:space="preserve">întocmirea </w:t>
      </w:r>
      <w:r w:rsidR="0091653B">
        <w:t xml:space="preserve">unui Contract de închiriere </w:t>
      </w:r>
      <w:r w:rsidR="00D62489">
        <w:t xml:space="preserve">pentru </w:t>
      </w:r>
      <w:r w:rsidR="00D62489">
        <w:rPr>
          <w:bCs/>
        </w:rPr>
        <w:t xml:space="preserve">OLAR RADU IOAN - cu domiciliul  </w:t>
      </w:r>
      <w:r w:rsidR="00D62489">
        <w:t>în Cluj-Napoca</w:t>
      </w:r>
      <w:r w:rsidR="00D62489">
        <w:rPr>
          <w:bCs/>
        </w:rPr>
        <w:t xml:space="preserve">, </w:t>
      </w:r>
      <w:proofErr w:type="spellStart"/>
      <w:r w:rsidR="00D62489" w:rsidRPr="00766D50">
        <w:rPr>
          <w:lang w:val="fr-FR"/>
        </w:rPr>
        <w:t>str</w:t>
      </w:r>
      <w:proofErr w:type="spellEnd"/>
      <w:r w:rsidR="00D62489" w:rsidRPr="00766D50">
        <w:rPr>
          <w:lang w:val="fr-FR"/>
        </w:rPr>
        <w:t>.</w:t>
      </w:r>
      <w:r w:rsidR="00D62489">
        <w:rPr>
          <w:lang w:val="fr-FR"/>
        </w:rPr>
        <w:t xml:space="preserve"> Băița,</w:t>
      </w:r>
      <w:r w:rsidR="00D62489" w:rsidRPr="00766D50">
        <w:t xml:space="preserve"> nr.</w:t>
      </w:r>
      <w:r w:rsidR="00D62489">
        <w:t xml:space="preserve">3, ap. 13 și </w:t>
      </w:r>
      <w:r w:rsidR="00D62489" w:rsidRPr="00537F9A">
        <w:rPr>
          <w:lang w:val="fr-FR"/>
        </w:rPr>
        <w:t>ZERNI IOANA RODICA</w:t>
      </w:r>
      <w:r w:rsidR="00D62489" w:rsidRPr="00766D50">
        <w:t xml:space="preserve"> </w:t>
      </w:r>
      <w:proofErr w:type="spellStart"/>
      <w:r w:rsidR="00D62489" w:rsidRPr="00766D50">
        <w:rPr>
          <w:lang w:val="fr-FR"/>
        </w:rPr>
        <w:t>cu</w:t>
      </w:r>
      <w:proofErr w:type="spellEnd"/>
      <w:r w:rsidR="00D62489" w:rsidRPr="00766D50">
        <w:rPr>
          <w:lang w:val="fr-FR"/>
        </w:rPr>
        <w:t xml:space="preserve"> </w:t>
      </w:r>
      <w:proofErr w:type="spellStart"/>
      <w:r w:rsidR="00D62489" w:rsidRPr="00766D50">
        <w:rPr>
          <w:lang w:val="fr-FR"/>
        </w:rPr>
        <w:t>domiciliul</w:t>
      </w:r>
      <w:proofErr w:type="spellEnd"/>
      <w:r w:rsidR="00D62489" w:rsidRPr="00766D50">
        <w:rPr>
          <w:lang w:val="fr-FR"/>
        </w:rPr>
        <w:t xml:space="preserve"> </w:t>
      </w:r>
      <w:proofErr w:type="spellStart"/>
      <w:r w:rsidR="00D62489" w:rsidRPr="00766D50">
        <w:rPr>
          <w:lang w:val="fr-FR"/>
        </w:rPr>
        <w:t>în</w:t>
      </w:r>
      <w:proofErr w:type="spellEnd"/>
      <w:r w:rsidR="00D62489">
        <w:rPr>
          <w:lang w:val="fr-FR"/>
        </w:rPr>
        <w:t xml:space="preserve"> Cluj </w:t>
      </w:r>
      <w:proofErr w:type="spellStart"/>
      <w:r w:rsidR="00D62489">
        <w:rPr>
          <w:lang w:val="fr-FR"/>
        </w:rPr>
        <w:t>Napoca</w:t>
      </w:r>
      <w:proofErr w:type="spellEnd"/>
      <w:r w:rsidR="00D62489" w:rsidRPr="00766D50">
        <w:rPr>
          <w:lang w:val="fr-FR"/>
        </w:rPr>
        <w:t xml:space="preserve">, </w:t>
      </w:r>
      <w:proofErr w:type="spellStart"/>
      <w:r w:rsidR="00D62489" w:rsidRPr="00766D50">
        <w:rPr>
          <w:lang w:val="fr-FR"/>
        </w:rPr>
        <w:t>str</w:t>
      </w:r>
      <w:proofErr w:type="spellEnd"/>
      <w:r w:rsidR="00D62489" w:rsidRPr="00766D50">
        <w:rPr>
          <w:lang w:val="fr-FR"/>
        </w:rPr>
        <w:t>.</w:t>
      </w:r>
      <w:r w:rsidR="00D62489">
        <w:rPr>
          <w:lang w:val="fr-FR"/>
        </w:rPr>
        <w:t xml:space="preserve"> </w:t>
      </w:r>
      <w:proofErr w:type="spellStart"/>
      <w:r w:rsidR="00D62489">
        <w:rPr>
          <w:lang w:val="fr-FR"/>
        </w:rPr>
        <w:t>Teo</w:t>
      </w:r>
      <w:proofErr w:type="spellEnd"/>
      <w:r w:rsidR="00D62489">
        <w:rPr>
          <w:lang w:val="fr-FR"/>
        </w:rPr>
        <w:t xml:space="preserve"> Peter,</w:t>
      </w:r>
      <w:r w:rsidR="00D62489" w:rsidRPr="00766D50">
        <w:t xml:space="preserve"> nr. </w:t>
      </w:r>
      <w:r w:rsidR="00D62489">
        <w:t>11F, ap. 2</w:t>
      </w:r>
      <w:r w:rsidR="0091653B">
        <w:rPr>
          <w:bCs/>
        </w:rPr>
        <w:t xml:space="preserve">- pentru terenul </w:t>
      </w:r>
      <w:proofErr w:type="spellStart"/>
      <w:r w:rsidR="0090307F">
        <w:t>terenul</w:t>
      </w:r>
      <w:proofErr w:type="spellEnd"/>
      <w:r w:rsidR="0090307F">
        <w:t xml:space="preserve"> în suprafață de </w:t>
      </w:r>
      <w:r w:rsidR="00D62489">
        <w:t>26,20</w:t>
      </w:r>
      <w:r w:rsidR="0091653B">
        <w:t xml:space="preserve"> mp, situat în Dej</w:t>
      </w:r>
      <w:r w:rsidR="0091653B">
        <w:rPr>
          <w:bCs/>
        </w:rPr>
        <w:t xml:space="preserve">, </w:t>
      </w:r>
      <w:r w:rsidR="00D62489">
        <w:t>str.</w:t>
      </w:r>
      <w:r w:rsidR="00D62489" w:rsidRPr="001B0034">
        <w:t xml:space="preserve"> </w:t>
      </w:r>
      <w:r w:rsidR="00D62489">
        <w:t>C. Dobrogeanu Gherea, nr. 20, bl. J, ap. 11, pe care este edificată o Extindere la parterul blocului – spațiu comercial.</w:t>
      </w:r>
    </w:p>
    <w:p w:rsidR="00B74009" w:rsidRPr="00EF1928" w:rsidRDefault="00F07A84" w:rsidP="00416F10">
      <w:pPr>
        <w:ind w:firstLine="708"/>
        <w:rPr>
          <w:bCs/>
          <w:lang w:val="fr-FR"/>
        </w:rPr>
      </w:pPr>
      <w:r>
        <w:rPr>
          <w:b/>
          <w:bCs/>
          <w:lang w:val="fr-FR"/>
        </w:rPr>
        <w:t xml:space="preserve">Art. 2. </w:t>
      </w:r>
      <w:r w:rsidR="0091653B">
        <w:t>Tariful de închiriere propus este de</w:t>
      </w:r>
      <w:r w:rsidR="00D62489">
        <w:t xml:space="preserve"> 829,40 lei/anul 2020</w:t>
      </w:r>
      <w:r w:rsidR="0091653B" w:rsidRPr="00233141">
        <w:t>.</w:t>
      </w:r>
      <w:r w:rsidR="00416F10">
        <w:t xml:space="preserve"> </w:t>
      </w:r>
      <w:proofErr w:type="spellStart"/>
      <w:r w:rsidR="0091653B" w:rsidRPr="00B02700">
        <w:rPr>
          <w:bCs/>
          <w:lang w:val="fr-FR"/>
        </w:rPr>
        <w:t>Tarif</w:t>
      </w:r>
      <w:r w:rsidR="0091653B">
        <w:rPr>
          <w:bCs/>
          <w:lang w:val="fr-FR"/>
        </w:rPr>
        <w:t>ul</w:t>
      </w:r>
      <w:proofErr w:type="spellEnd"/>
      <w:r w:rsidR="0091653B">
        <w:t xml:space="preserve"> de închiriere </w:t>
      </w:r>
      <w:r w:rsidR="0091653B" w:rsidRPr="00EF1928">
        <w:rPr>
          <w:bCs/>
          <w:lang w:val="fr-FR"/>
        </w:rPr>
        <w:t>se v</w:t>
      </w:r>
      <w:r w:rsidR="0091653B">
        <w:rPr>
          <w:bCs/>
          <w:lang w:val="fr-FR"/>
        </w:rPr>
        <w:t>a</w:t>
      </w:r>
      <w:r w:rsidR="0091653B" w:rsidRPr="00EF1928">
        <w:rPr>
          <w:bCs/>
          <w:lang w:val="fr-FR"/>
        </w:rPr>
        <w:t xml:space="preserve"> indexa </w:t>
      </w:r>
      <w:proofErr w:type="spellStart"/>
      <w:r w:rsidR="0091653B" w:rsidRPr="00EF1928">
        <w:rPr>
          <w:bCs/>
          <w:lang w:val="fr-FR"/>
        </w:rPr>
        <w:t>anual</w:t>
      </w:r>
      <w:proofErr w:type="spellEnd"/>
      <w:r w:rsidR="0091653B" w:rsidRPr="00EF1928">
        <w:rPr>
          <w:bCs/>
          <w:lang w:val="fr-FR"/>
        </w:rPr>
        <w:t xml:space="preserve"> </w:t>
      </w:r>
      <w:proofErr w:type="spellStart"/>
      <w:r w:rsidR="0091653B" w:rsidRPr="00EF1928">
        <w:rPr>
          <w:bCs/>
          <w:lang w:val="fr-FR"/>
        </w:rPr>
        <w:t>cu</w:t>
      </w:r>
      <w:proofErr w:type="spellEnd"/>
      <w:r w:rsidR="0091653B" w:rsidRPr="00EF1928">
        <w:rPr>
          <w:bCs/>
          <w:lang w:val="fr-FR"/>
        </w:rPr>
        <w:t xml:space="preserve"> rata </w:t>
      </w:r>
      <w:proofErr w:type="spellStart"/>
      <w:r w:rsidR="0091653B" w:rsidRPr="00EF1928">
        <w:rPr>
          <w:bCs/>
          <w:lang w:val="fr-FR"/>
        </w:rPr>
        <w:t>inflației</w:t>
      </w:r>
      <w:proofErr w:type="spellEnd"/>
      <w:r w:rsidR="0091653B" w:rsidRPr="00EF1928">
        <w:rPr>
          <w:bCs/>
          <w:lang w:val="fr-FR"/>
        </w:rPr>
        <w:t>.</w:t>
      </w:r>
    </w:p>
    <w:p w:rsidR="00F07A84" w:rsidRDefault="00F07A84" w:rsidP="00F07A84">
      <w:pPr>
        <w:ind w:firstLine="720"/>
        <w:jc w:val="both"/>
      </w:pPr>
      <w:r w:rsidRPr="00F07A84">
        <w:rPr>
          <w:b/>
          <w:bCs/>
          <w:lang w:val="fr-FR"/>
        </w:rPr>
        <w:t xml:space="preserve">Art. 3. </w:t>
      </w:r>
      <w:r w:rsidR="00B74009">
        <w:t xml:space="preserve">Durata închirierii este de </w:t>
      </w:r>
      <w:r w:rsidR="00B74009">
        <w:rPr>
          <w:b/>
        </w:rPr>
        <w:t>5</w:t>
      </w:r>
      <w:r w:rsidR="00B74009" w:rsidRPr="00276DCF">
        <w:rPr>
          <w:b/>
        </w:rPr>
        <w:t xml:space="preserve"> ani</w:t>
      </w:r>
      <w:bookmarkStart w:id="0" w:name="_GoBack"/>
      <w:bookmarkEnd w:id="0"/>
      <w:r w:rsidR="00B74009">
        <w:t>.</w:t>
      </w:r>
    </w:p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F07A84">
        <w:rPr>
          <w:b/>
          <w:color w:val="000000"/>
        </w:rPr>
        <w:t>4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416F10" w:rsidRDefault="00416F10" w:rsidP="00472037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27726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B0034"/>
    <w:rsid w:val="001C6789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05052"/>
    <w:rsid w:val="0032462C"/>
    <w:rsid w:val="0032733E"/>
    <w:rsid w:val="00337626"/>
    <w:rsid w:val="003572D3"/>
    <w:rsid w:val="00390A72"/>
    <w:rsid w:val="003A40C4"/>
    <w:rsid w:val="003B7E92"/>
    <w:rsid w:val="003D0A4C"/>
    <w:rsid w:val="003D675E"/>
    <w:rsid w:val="003F1523"/>
    <w:rsid w:val="003F5B56"/>
    <w:rsid w:val="00416F10"/>
    <w:rsid w:val="00430F17"/>
    <w:rsid w:val="004376E4"/>
    <w:rsid w:val="00441FF4"/>
    <w:rsid w:val="00472037"/>
    <w:rsid w:val="00485CA3"/>
    <w:rsid w:val="004C543F"/>
    <w:rsid w:val="0052649D"/>
    <w:rsid w:val="00540E8F"/>
    <w:rsid w:val="005431BC"/>
    <w:rsid w:val="00550C0C"/>
    <w:rsid w:val="00555D58"/>
    <w:rsid w:val="00586500"/>
    <w:rsid w:val="005D3480"/>
    <w:rsid w:val="005E4D01"/>
    <w:rsid w:val="006078F2"/>
    <w:rsid w:val="00690A63"/>
    <w:rsid w:val="006E6ED6"/>
    <w:rsid w:val="00714AA6"/>
    <w:rsid w:val="00725D3F"/>
    <w:rsid w:val="00770663"/>
    <w:rsid w:val="0082280D"/>
    <w:rsid w:val="0082791B"/>
    <w:rsid w:val="00856249"/>
    <w:rsid w:val="008772A6"/>
    <w:rsid w:val="00877DC3"/>
    <w:rsid w:val="008C1682"/>
    <w:rsid w:val="008C2B23"/>
    <w:rsid w:val="008E40CA"/>
    <w:rsid w:val="008E700D"/>
    <w:rsid w:val="0090307F"/>
    <w:rsid w:val="00912A57"/>
    <w:rsid w:val="0091653B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258C1"/>
    <w:rsid w:val="00A52F68"/>
    <w:rsid w:val="00A5661B"/>
    <w:rsid w:val="00A650B4"/>
    <w:rsid w:val="00AA3856"/>
    <w:rsid w:val="00AE6B6C"/>
    <w:rsid w:val="00B0633C"/>
    <w:rsid w:val="00B342E5"/>
    <w:rsid w:val="00B42B5B"/>
    <w:rsid w:val="00B572EF"/>
    <w:rsid w:val="00B67DCF"/>
    <w:rsid w:val="00B74009"/>
    <w:rsid w:val="00B97E19"/>
    <w:rsid w:val="00BA11E3"/>
    <w:rsid w:val="00BA62B1"/>
    <w:rsid w:val="00BC7C2F"/>
    <w:rsid w:val="00BF52E9"/>
    <w:rsid w:val="00C117E4"/>
    <w:rsid w:val="00C21B22"/>
    <w:rsid w:val="00C5668C"/>
    <w:rsid w:val="00CB47DE"/>
    <w:rsid w:val="00CC4AE6"/>
    <w:rsid w:val="00D112F4"/>
    <w:rsid w:val="00D144F8"/>
    <w:rsid w:val="00D43FE0"/>
    <w:rsid w:val="00D62489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7EA4"/>
    <w:rsid w:val="00F0571A"/>
    <w:rsid w:val="00F07A84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408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5</cp:revision>
  <cp:lastPrinted>2020-05-11T07:28:00Z</cp:lastPrinted>
  <dcterms:created xsi:type="dcterms:W3CDTF">2020-05-06T12:48:00Z</dcterms:created>
  <dcterms:modified xsi:type="dcterms:W3CDTF">2020-05-11T07:32:00Z</dcterms:modified>
</cp:coreProperties>
</file>